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932F9" w:rsidP="006932F9" w14:paraId="22849274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B7C15">
        <w:rPr>
          <w:b/>
        </w:rPr>
        <w:t>68</w:t>
      </w:r>
      <w:r w:rsidR="00DA4255">
        <w:rPr>
          <w:b/>
        </w:rPr>
        <w:t>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6932F9" w:rsidP="006932F9" w14:paraId="52F33CC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932F9" w14:paraId="17F8E270" w14:textId="586EEFC3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A1761">
        <w:t>2</w:t>
      </w:r>
      <w:r w:rsidR="00DA4255">
        <w:t>1</w:t>
      </w:r>
      <w:r w:rsidR="00D42C67">
        <w:t>.12</w:t>
      </w:r>
      <w:r w:rsidR="001849B0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75477A">
        <w:t>0</w:t>
      </w:r>
      <w:r w:rsidR="00DA4255">
        <w:t>2</w:t>
      </w:r>
      <w:r w:rsidR="00D42C67">
        <w:t>.01.2024</w:t>
      </w:r>
      <w:r w:rsidRPr="000727D4">
        <w:t xml:space="preserve">), </w:t>
      </w:r>
      <w:r w:rsidR="00DA4255">
        <w:t>05</w:t>
      </w:r>
      <w:r w:rsidR="00311B3F">
        <w:t>.0</w:t>
      </w:r>
      <w:r w:rsidR="00D42C67">
        <w:t>3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FB0F33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6932F9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A1761">
        <w:rPr>
          <w:sz w:val="24"/>
          <w:szCs w:val="24"/>
        </w:rPr>
        <w:t>2</w:t>
      </w:r>
      <w:r w:rsidR="00DA4255">
        <w:rPr>
          <w:sz w:val="24"/>
          <w:szCs w:val="24"/>
        </w:rPr>
        <w:t>1</w:t>
      </w:r>
      <w:r w:rsidR="001849B0">
        <w:rPr>
          <w:sz w:val="24"/>
          <w:szCs w:val="24"/>
        </w:rPr>
        <w:t>.1</w:t>
      </w:r>
      <w:r w:rsidR="00D42C67">
        <w:rPr>
          <w:sz w:val="24"/>
          <w:szCs w:val="24"/>
        </w:rPr>
        <w:t>2</w:t>
      </w:r>
      <w:r w:rsidR="001849B0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0B6262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6932F9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61A7D04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A4255" w:rsidR="00DA4255">
        <w:rPr>
          <w:bCs/>
          <w:color w:val="000000"/>
        </w:rPr>
        <w:t>0412365400765006842420185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65851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6E249C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932F9"/>
    <w:rsid w:val="006D32CC"/>
    <w:rsid w:val="006E2B9A"/>
    <w:rsid w:val="006E7E69"/>
    <w:rsid w:val="007302D1"/>
    <w:rsid w:val="0075477A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